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51F" w:rsidRPr="009737D6" w:rsidRDefault="009737D6" w:rsidP="009737D6">
      <w:pPr>
        <w:jc w:val="center"/>
        <w:rPr>
          <w:rFonts w:ascii="Verdana" w:hAnsi="Verdana"/>
          <w:b/>
          <w:color w:val="3366FF"/>
          <w:sz w:val="20"/>
          <w:szCs w:val="20"/>
        </w:rPr>
      </w:pPr>
      <w:r w:rsidRPr="009737D6">
        <w:rPr>
          <w:rFonts w:ascii="Verdana" w:hAnsi="Verdana"/>
          <w:b/>
          <w:color w:val="3366FF"/>
          <w:sz w:val="20"/>
          <w:szCs w:val="20"/>
        </w:rPr>
        <w:t>„BIAŁY TYDZIEŃ” I PIELGRZYMKA NA JASNĄ GÓRĘ</w:t>
      </w:r>
    </w:p>
    <w:p w:rsidR="009737D6" w:rsidRPr="009737D6" w:rsidRDefault="009737D6" w:rsidP="009737D6">
      <w:pPr>
        <w:jc w:val="center"/>
        <w:rPr>
          <w:rFonts w:ascii="Verdana" w:hAnsi="Verdana"/>
          <w:b/>
          <w:color w:val="3366FF"/>
          <w:sz w:val="16"/>
          <w:szCs w:val="16"/>
        </w:rPr>
      </w:pPr>
      <w:r w:rsidRPr="009737D6">
        <w:rPr>
          <w:rFonts w:ascii="Verdana" w:hAnsi="Verdana"/>
          <w:b/>
          <w:color w:val="3366FF"/>
          <w:sz w:val="16"/>
          <w:szCs w:val="16"/>
        </w:rPr>
        <w:t>14-20 MAJA 2012</w:t>
      </w:r>
    </w:p>
    <w:p w:rsidR="009737D6" w:rsidRPr="009737D6" w:rsidRDefault="009737D6" w:rsidP="009737D6">
      <w:pPr>
        <w:jc w:val="center"/>
        <w:rPr>
          <w:rFonts w:ascii="Verdana" w:hAnsi="Verdana"/>
          <w:color w:val="3366FF"/>
          <w:sz w:val="20"/>
          <w:szCs w:val="20"/>
        </w:rPr>
      </w:pPr>
      <w:r w:rsidRPr="009737D6">
        <w:rPr>
          <w:rFonts w:ascii="Verdana" w:hAnsi="Verdana"/>
          <w:color w:val="3366FF"/>
          <w:sz w:val="20"/>
          <w:szCs w:val="20"/>
        </w:rPr>
        <w:t>Foto Iwona Radecka Bochynek</w:t>
      </w:r>
    </w:p>
    <w:p w:rsidR="009737D6" w:rsidRDefault="009737D6" w:rsidP="009737D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962525" cy="3705225"/>
            <wp:effectExtent l="19050" t="0" r="9525" b="0"/>
            <wp:docPr id="1" name="Obraz 1" descr="C:\Users\Public\Pictures\galeria\Komunia 2012\BIAŁY TYDZIEŃ\BT1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galeria\Komunia 2012\BIAŁY TYDZIEŃ\BT12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59" cy="370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75B" w:rsidRDefault="0072675B" w:rsidP="009737D6">
      <w:pPr>
        <w:jc w:val="center"/>
      </w:pPr>
    </w:p>
    <w:p w:rsidR="009737D6" w:rsidRDefault="009737D6" w:rsidP="009737D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16501" cy="3514725"/>
            <wp:effectExtent l="19050" t="0" r="0" b="0"/>
            <wp:docPr id="2" name="Obraz 2" descr="C:\Users\Public\Pictures\galeria\Komunia 2012\BIAŁY TYDZIEŃ\BT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galeria\Komunia 2012\BIAŁY TYDZIEŃ\BT12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240" cy="351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75B" w:rsidRDefault="0072675B" w:rsidP="009737D6">
      <w:pPr>
        <w:jc w:val="center"/>
      </w:pPr>
    </w:p>
    <w:p w:rsidR="009737D6" w:rsidRDefault="009737D6" w:rsidP="009737D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21301" cy="3657600"/>
            <wp:effectExtent l="19050" t="0" r="0" b="0"/>
            <wp:docPr id="3" name="Obraz 3" descr="C:\Users\Public\Pictures\galeria\Komunia 2012\BIAŁY TYDZIEŃ\BT1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galeria\Komunia 2012\BIAŁY TYDZIEŃ\BT12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960" cy="366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75B" w:rsidRDefault="0072675B" w:rsidP="009737D6">
      <w:pPr>
        <w:jc w:val="center"/>
      </w:pPr>
    </w:p>
    <w:p w:rsidR="009737D6" w:rsidRDefault="0072675B" w:rsidP="009737D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59400" cy="3857625"/>
            <wp:effectExtent l="19050" t="0" r="0" b="0"/>
            <wp:docPr id="4" name="Obraz 4" descr="C:\Users\Public\Pictures\galeria\Komunia 2012\BIAŁY TYDZIEŃ\BT 20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galeria\Komunia 2012\BIAŁY TYDZIEŃ\BT 2012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02" cy="385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75B" w:rsidRDefault="0072675B" w:rsidP="009737D6">
      <w:pPr>
        <w:jc w:val="center"/>
      </w:pPr>
    </w:p>
    <w:p w:rsidR="0072675B" w:rsidRDefault="0072675B" w:rsidP="009737D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543549" cy="4095750"/>
            <wp:effectExtent l="19050" t="0" r="1" b="0"/>
            <wp:docPr id="5" name="Obraz 5" descr="C:\Users\Public\Pictures\galeria\Komunia 2012\J asna G. 2012\P518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galeria\Komunia 2012\J asna G. 2012\P5181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17" cy="409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75B" w:rsidRDefault="0072675B" w:rsidP="009737D6">
      <w:pPr>
        <w:jc w:val="center"/>
      </w:pPr>
    </w:p>
    <w:p w:rsidR="00817027" w:rsidRDefault="0072675B" w:rsidP="009737D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62600" cy="4171950"/>
            <wp:effectExtent l="19050" t="0" r="0" b="0"/>
            <wp:docPr id="6" name="Obraz 6" descr="C:\Users\Public\Pictures\galeria\Komunia 2012\J asna G. 2012\P518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galeria\Komunia 2012\J asna G. 2012\P5181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61" cy="417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27" w:rsidRDefault="00817027" w:rsidP="009737D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3" name="Obraz 13" descr="C:\Users\Public\Pictures\galeria\Komunia 2012\J asna G. 2012\P518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Pictures\galeria\Komunia 2012\J asna G. 2012\P5181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75B" w:rsidRDefault="0072675B" w:rsidP="009737D6">
      <w:pPr>
        <w:jc w:val="center"/>
      </w:pPr>
    </w:p>
    <w:p w:rsidR="00817027" w:rsidRDefault="00817027" w:rsidP="009737D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2" name="Obraz 12" descr="C:\Users\Public\Pictures\galeria\Komunia 2012\J asna G. 2012\P518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Pictures\galeria\Komunia 2012\J asna G. 2012\P5181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75B" w:rsidRDefault="0072675B" w:rsidP="009737D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486398" cy="4114800"/>
            <wp:effectExtent l="19050" t="0" r="2" b="0"/>
            <wp:docPr id="8" name="Obraz 8" descr="C:\Users\Public\Pictures\galeria\Komunia 2012\J asna G. 2012\P518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galeria\Komunia 2012\J asna G. 2012\P5181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84" cy="411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27" w:rsidRDefault="00817027" w:rsidP="009737D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34025" cy="4150519"/>
            <wp:effectExtent l="19050" t="0" r="0" b="0"/>
            <wp:docPr id="10" name="Obraz 10" descr="C:\Users\Public\Pictures\galeria\Komunia 2012\J asna G. 2012\P518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Pictures\galeria\Komunia 2012\J asna G. 2012\P51811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6" cy="415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027" w:rsidSect="005B35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737D6"/>
    <w:rsid w:val="005B351F"/>
    <w:rsid w:val="0072675B"/>
    <w:rsid w:val="00817027"/>
    <w:rsid w:val="009737D6"/>
    <w:rsid w:val="00B45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35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3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37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16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Halinka</dc:creator>
  <cp:lastModifiedBy>Halinka</cp:lastModifiedBy>
  <cp:revision>2</cp:revision>
  <dcterms:created xsi:type="dcterms:W3CDTF">2013-02-27T20:28:00Z</dcterms:created>
  <dcterms:modified xsi:type="dcterms:W3CDTF">2013-02-27T21:00:00Z</dcterms:modified>
</cp:coreProperties>
</file>